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AFE" w:rsidRPr="00914D82" w:rsidRDefault="00774156" w:rsidP="00914D82">
      <w:pPr>
        <w:rPr>
          <w:sz w:val="26"/>
          <w:szCs w:val="26"/>
        </w:rPr>
      </w:pPr>
      <w:r w:rsidRPr="00914D82">
        <w:rPr>
          <w:sz w:val="26"/>
          <w:szCs w:val="26"/>
        </w:rPr>
        <w:t>SUMMATIVE</w:t>
      </w:r>
      <w:r w:rsidR="008A03A9" w:rsidRPr="00914D82">
        <w:rPr>
          <w:sz w:val="26"/>
          <w:szCs w:val="26"/>
        </w:rPr>
        <w:t xml:space="preserve"> W</w:t>
      </w:r>
      <w:r w:rsidRPr="00914D82">
        <w:rPr>
          <w:sz w:val="26"/>
          <w:szCs w:val="26"/>
        </w:rPr>
        <w:t>RI</w:t>
      </w:r>
      <w:r w:rsidR="008A03A9" w:rsidRPr="00914D82">
        <w:rPr>
          <w:sz w:val="26"/>
          <w:szCs w:val="26"/>
        </w:rPr>
        <w:t>TI</w:t>
      </w:r>
      <w:r w:rsidRPr="00914D82">
        <w:rPr>
          <w:sz w:val="26"/>
          <w:szCs w:val="26"/>
        </w:rPr>
        <w:t>NG RUBRIC</w:t>
      </w:r>
      <w:r w:rsidR="00914D82" w:rsidRPr="00914D82">
        <w:rPr>
          <w:sz w:val="26"/>
          <w:szCs w:val="26"/>
        </w:rPr>
        <w:t xml:space="preserve"> -- </w:t>
      </w:r>
      <w:r w:rsidRPr="00914D82">
        <w:rPr>
          <w:sz w:val="26"/>
          <w:szCs w:val="26"/>
        </w:rPr>
        <w:t>QUANTIFIABLE FOR TESTS</w:t>
      </w:r>
      <w:r w:rsidR="00914D82" w:rsidRPr="00914D82">
        <w:rPr>
          <w:sz w:val="26"/>
          <w:szCs w:val="26"/>
        </w:rPr>
        <w:t>/TASKS</w:t>
      </w:r>
      <w:r w:rsidRPr="00914D82">
        <w:rPr>
          <w:sz w:val="26"/>
          <w:szCs w:val="26"/>
        </w:rPr>
        <w:t xml:space="preserve"> WITH NO FEEDBACK</w:t>
      </w:r>
    </w:p>
    <w:tbl>
      <w:tblPr>
        <w:tblStyle w:val="TableGrid"/>
        <w:tblW w:w="0" w:type="auto"/>
        <w:tblInd w:w="348" w:type="dxa"/>
        <w:tblLook w:val="01E0"/>
      </w:tblPr>
      <w:tblGrid>
        <w:gridCol w:w="5358"/>
        <w:gridCol w:w="5818"/>
      </w:tblGrid>
      <w:tr w:rsidR="00503AFE" w:rsidTr="00914D82">
        <w:trPr>
          <w:trHeight w:val="3015"/>
        </w:trPr>
        <w:tc>
          <w:tcPr>
            <w:tcW w:w="5358" w:type="dxa"/>
          </w:tcPr>
          <w:p w:rsidR="00503AFE" w:rsidRPr="00503AFE" w:rsidRDefault="00503AFE" w:rsidP="00503AFE">
            <w:pPr>
              <w:jc w:val="center"/>
              <w:rPr>
                <w:sz w:val="96"/>
                <w:szCs w:val="96"/>
              </w:rPr>
            </w:pPr>
            <w:r w:rsidRPr="00503AFE">
              <w:rPr>
                <w:sz w:val="96"/>
                <w:szCs w:val="96"/>
              </w:rPr>
              <w:t>5</w:t>
            </w:r>
          </w:p>
        </w:tc>
        <w:tc>
          <w:tcPr>
            <w:tcW w:w="5818" w:type="dxa"/>
          </w:tcPr>
          <w:p w:rsidR="00503AFE" w:rsidRPr="00CC7285" w:rsidRDefault="00503AFE" w:rsidP="00503AF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 xml:space="preserve">shows </w:t>
            </w:r>
            <w:r w:rsidR="00C3500C" w:rsidRPr="00CC7285">
              <w:rPr>
                <w:sz w:val="22"/>
                <w:szCs w:val="22"/>
              </w:rPr>
              <w:t xml:space="preserve">full </w:t>
            </w:r>
            <w:r w:rsidR="00D100CC" w:rsidRPr="00CC7285">
              <w:rPr>
                <w:sz w:val="22"/>
                <w:szCs w:val="22"/>
              </w:rPr>
              <w:t xml:space="preserve">knowledge of </w:t>
            </w:r>
            <w:r w:rsidR="00EF4754" w:rsidRPr="00CC7285">
              <w:rPr>
                <w:sz w:val="22"/>
                <w:szCs w:val="22"/>
              </w:rPr>
              <w:t xml:space="preserve">the </w:t>
            </w:r>
            <w:r w:rsidRPr="00CC7285">
              <w:rPr>
                <w:sz w:val="22"/>
                <w:szCs w:val="22"/>
              </w:rPr>
              <w:t>topic</w:t>
            </w:r>
            <w:r w:rsidR="00D100CC" w:rsidRPr="00CC7285">
              <w:rPr>
                <w:sz w:val="22"/>
                <w:szCs w:val="22"/>
              </w:rPr>
              <w:t>/task</w:t>
            </w:r>
            <w:r w:rsidR="002B1A0A">
              <w:rPr>
                <w:sz w:val="22"/>
                <w:szCs w:val="22"/>
              </w:rPr>
              <w:t>;</w:t>
            </w:r>
            <w:r w:rsidRPr="00CC7285">
              <w:rPr>
                <w:sz w:val="22"/>
                <w:szCs w:val="22"/>
              </w:rPr>
              <w:t xml:space="preserve"> very well developed ideas</w:t>
            </w:r>
            <w:r w:rsidR="00D100CC" w:rsidRPr="00CC7285">
              <w:rPr>
                <w:sz w:val="22"/>
                <w:szCs w:val="22"/>
              </w:rPr>
              <w:t>/full content</w:t>
            </w:r>
          </w:p>
          <w:p w:rsidR="00503AFE" w:rsidRDefault="00503AFE" w:rsidP="00503AF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 xml:space="preserve">ideas </w:t>
            </w:r>
            <w:r w:rsidR="00082675">
              <w:rPr>
                <w:sz w:val="22"/>
                <w:szCs w:val="22"/>
              </w:rPr>
              <w:t xml:space="preserve">are </w:t>
            </w:r>
            <w:r w:rsidR="00EF4754" w:rsidRPr="00CC7285">
              <w:rPr>
                <w:sz w:val="22"/>
                <w:szCs w:val="22"/>
              </w:rPr>
              <w:t>expressed</w:t>
            </w:r>
            <w:r w:rsidRPr="00CC7285">
              <w:rPr>
                <w:sz w:val="22"/>
                <w:szCs w:val="22"/>
              </w:rPr>
              <w:t xml:space="preserve"> clearly an</w:t>
            </w:r>
            <w:r w:rsidR="00082675">
              <w:rPr>
                <w:sz w:val="22"/>
                <w:szCs w:val="22"/>
              </w:rPr>
              <w:t>d fluently and</w:t>
            </w:r>
            <w:r w:rsidR="00A54E7E">
              <w:rPr>
                <w:sz w:val="22"/>
                <w:szCs w:val="22"/>
              </w:rPr>
              <w:t xml:space="preserve"> </w:t>
            </w:r>
            <w:r w:rsidR="008711CD">
              <w:rPr>
                <w:sz w:val="22"/>
                <w:szCs w:val="22"/>
              </w:rPr>
              <w:t xml:space="preserve">are </w:t>
            </w:r>
            <w:r w:rsidRPr="00CC7285">
              <w:rPr>
                <w:sz w:val="22"/>
                <w:szCs w:val="22"/>
              </w:rPr>
              <w:t>well-organized</w:t>
            </w:r>
          </w:p>
          <w:p w:rsidR="00914D82" w:rsidRPr="00AE11E0" w:rsidRDefault="00914D82" w:rsidP="00503AFE">
            <w:pPr>
              <w:numPr>
                <w:ilvl w:val="0"/>
                <w:numId w:val="1"/>
              </w:numPr>
              <w:rPr>
                <w:sz w:val="22"/>
                <w:szCs w:val="22"/>
                <w:highlight w:val="yellow"/>
              </w:rPr>
            </w:pPr>
            <w:r w:rsidRPr="00AE11E0">
              <w:rPr>
                <w:sz w:val="22"/>
                <w:szCs w:val="22"/>
                <w:highlight w:val="yellow"/>
              </w:rPr>
              <w:t>no repetitive ideas or language</w:t>
            </w:r>
          </w:p>
          <w:p w:rsidR="00503AFE" w:rsidRPr="00CC7285" w:rsidRDefault="00503AFE" w:rsidP="00503AF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>can excite th</w:t>
            </w:r>
            <w:r w:rsidR="002B1A0A">
              <w:rPr>
                <w:sz w:val="22"/>
                <w:szCs w:val="22"/>
              </w:rPr>
              <w:t>e reader;</w:t>
            </w:r>
            <w:r w:rsidR="008711CD">
              <w:rPr>
                <w:sz w:val="22"/>
                <w:szCs w:val="22"/>
              </w:rPr>
              <w:t xml:space="preserve"> keeps the reader’s attention </w:t>
            </w:r>
          </w:p>
          <w:p w:rsidR="00503AFE" w:rsidRPr="00CC7285" w:rsidRDefault="00EF4754" w:rsidP="00503AF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 xml:space="preserve">displays </w:t>
            </w:r>
            <w:r w:rsidR="00503AFE" w:rsidRPr="00CC7285">
              <w:rPr>
                <w:sz w:val="22"/>
                <w:szCs w:val="22"/>
              </w:rPr>
              <w:t>a wide range of age-appropriate vocabulary</w:t>
            </w:r>
          </w:p>
          <w:p w:rsidR="002A1D67" w:rsidRPr="008672C6" w:rsidRDefault="002A1D67" w:rsidP="00503AFE">
            <w:pPr>
              <w:numPr>
                <w:ilvl w:val="0"/>
                <w:numId w:val="1"/>
              </w:numPr>
              <w:rPr>
                <w:sz w:val="22"/>
                <w:szCs w:val="22"/>
                <w:highlight w:val="yellow"/>
              </w:rPr>
            </w:pPr>
            <w:r w:rsidRPr="008672C6">
              <w:rPr>
                <w:sz w:val="22"/>
                <w:szCs w:val="22"/>
                <w:highlight w:val="yellow"/>
              </w:rPr>
              <w:t xml:space="preserve">effective range of </w:t>
            </w:r>
            <w:r w:rsidR="008672C6">
              <w:rPr>
                <w:sz w:val="22"/>
                <w:szCs w:val="22"/>
                <w:highlight w:val="yellow"/>
              </w:rPr>
              <w:t xml:space="preserve">all </w:t>
            </w:r>
            <w:r w:rsidR="009927C2" w:rsidRPr="008672C6">
              <w:rPr>
                <w:sz w:val="22"/>
                <w:szCs w:val="22"/>
                <w:highlight w:val="yellow"/>
              </w:rPr>
              <w:t xml:space="preserve">sentence </w:t>
            </w:r>
            <w:r w:rsidR="008672C6">
              <w:rPr>
                <w:sz w:val="22"/>
                <w:szCs w:val="22"/>
                <w:highlight w:val="yellow"/>
              </w:rPr>
              <w:t xml:space="preserve">constructions </w:t>
            </w:r>
            <w:r w:rsidRPr="008672C6">
              <w:rPr>
                <w:sz w:val="22"/>
                <w:szCs w:val="22"/>
                <w:highlight w:val="yellow"/>
              </w:rPr>
              <w:t xml:space="preserve"> = simple, compound, complex and </w:t>
            </w:r>
            <w:r w:rsidR="008672C6">
              <w:rPr>
                <w:sz w:val="22"/>
                <w:szCs w:val="22"/>
                <w:highlight w:val="yellow"/>
              </w:rPr>
              <w:t xml:space="preserve">their </w:t>
            </w:r>
            <w:r w:rsidRPr="008672C6">
              <w:rPr>
                <w:sz w:val="22"/>
                <w:szCs w:val="22"/>
                <w:highlight w:val="yellow"/>
              </w:rPr>
              <w:t>variations</w:t>
            </w:r>
          </w:p>
          <w:p w:rsidR="00503AFE" w:rsidRPr="00CC7285" w:rsidRDefault="00EF4754" w:rsidP="00503AF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 xml:space="preserve">has very </w:t>
            </w:r>
            <w:r w:rsidR="00503AFE" w:rsidRPr="00CC7285">
              <w:rPr>
                <w:sz w:val="22"/>
                <w:szCs w:val="22"/>
              </w:rPr>
              <w:t>f</w:t>
            </w:r>
            <w:r w:rsidR="00543B57">
              <w:rPr>
                <w:sz w:val="22"/>
                <w:szCs w:val="22"/>
              </w:rPr>
              <w:t xml:space="preserve">ew errors of tense, word order, </w:t>
            </w:r>
            <w:r w:rsidR="00503AFE" w:rsidRPr="00CC7285">
              <w:rPr>
                <w:sz w:val="22"/>
                <w:szCs w:val="22"/>
              </w:rPr>
              <w:t>agreement</w:t>
            </w:r>
            <w:r w:rsidR="00543B57">
              <w:rPr>
                <w:sz w:val="22"/>
                <w:szCs w:val="22"/>
              </w:rPr>
              <w:t xml:space="preserve">, </w:t>
            </w:r>
            <w:r w:rsidR="00543B57" w:rsidRPr="008672C6">
              <w:rPr>
                <w:sz w:val="22"/>
                <w:szCs w:val="22"/>
                <w:highlight w:val="yellow"/>
              </w:rPr>
              <w:t>articles or quantifiers</w:t>
            </w:r>
          </w:p>
          <w:p w:rsidR="009927C2" w:rsidRPr="009927C2" w:rsidRDefault="00EF4754" w:rsidP="009927C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 xml:space="preserve">has </w:t>
            </w:r>
            <w:r w:rsidR="00503AFE" w:rsidRPr="00CC7285">
              <w:rPr>
                <w:sz w:val="22"/>
                <w:szCs w:val="22"/>
              </w:rPr>
              <w:t xml:space="preserve">nearly </w:t>
            </w:r>
            <w:r w:rsidR="00800F94" w:rsidRPr="00CC7285">
              <w:rPr>
                <w:sz w:val="22"/>
                <w:szCs w:val="22"/>
              </w:rPr>
              <w:t>no errors in</w:t>
            </w:r>
            <w:r w:rsidR="00503AFE" w:rsidRPr="00CC7285">
              <w:rPr>
                <w:sz w:val="22"/>
                <w:szCs w:val="22"/>
              </w:rPr>
              <w:t xml:space="preserve"> spelling, punctuation, paragraphing</w:t>
            </w:r>
          </w:p>
        </w:tc>
      </w:tr>
      <w:tr w:rsidR="00503AFE" w:rsidTr="00914D82">
        <w:trPr>
          <w:trHeight w:val="2636"/>
        </w:trPr>
        <w:tc>
          <w:tcPr>
            <w:tcW w:w="5358" w:type="dxa"/>
          </w:tcPr>
          <w:p w:rsidR="00503AFE" w:rsidRPr="003B1988" w:rsidRDefault="00503AFE" w:rsidP="00EF4754">
            <w:pPr>
              <w:jc w:val="center"/>
              <w:rPr>
                <w:sz w:val="96"/>
                <w:szCs w:val="96"/>
              </w:rPr>
            </w:pPr>
            <w:r w:rsidRPr="003B1988">
              <w:rPr>
                <w:sz w:val="96"/>
                <w:szCs w:val="96"/>
              </w:rPr>
              <w:t>4</w:t>
            </w:r>
          </w:p>
        </w:tc>
        <w:tc>
          <w:tcPr>
            <w:tcW w:w="5818" w:type="dxa"/>
          </w:tcPr>
          <w:p w:rsidR="00503AFE" w:rsidRPr="00CC7285" w:rsidRDefault="002B1A0A" w:rsidP="00C350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shows good</w:t>
            </w:r>
            <w:r w:rsidR="00D100CC" w:rsidRPr="00CC7285">
              <w:rPr>
                <w:sz w:val="22"/>
                <w:szCs w:val="22"/>
              </w:rPr>
              <w:t xml:space="preserve"> knowledge with some developed </w:t>
            </w:r>
            <w:r w:rsidR="00C3500C" w:rsidRPr="00CC7285">
              <w:rPr>
                <w:sz w:val="22"/>
                <w:szCs w:val="22"/>
              </w:rPr>
              <w:t>ideas</w:t>
            </w:r>
            <w:r>
              <w:rPr>
                <w:sz w:val="22"/>
                <w:szCs w:val="22"/>
              </w:rPr>
              <w:t xml:space="preserve">; </w:t>
            </w:r>
            <w:r w:rsidR="00D100CC" w:rsidRPr="00CC7285">
              <w:rPr>
                <w:sz w:val="22"/>
                <w:szCs w:val="22"/>
              </w:rPr>
              <w:t>only a few parts missing</w:t>
            </w:r>
          </w:p>
          <w:p w:rsidR="00C3500C" w:rsidRDefault="008711CD" w:rsidP="00C350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ideas may</w:t>
            </w:r>
            <w:r w:rsidR="00E2613B" w:rsidRPr="00CC7285">
              <w:rPr>
                <w:sz w:val="22"/>
                <w:szCs w:val="22"/>
              </w:rPr>
              <w:t xml:space="preserve"> not </w:t>
            </w:r>
            <w:r>
              <w:rPr>
                <w:sz w:val="22"/>
                <w:szCs w:val="22"/>
              </w:rPr>
              <w:t xml:space="preserve">be </w:t>
            </w:r>
            <w:r w:rsidR="00E2613B" w:rsidRPr="00CC7285">
              <w:rPr>
                <w:sz w:val="22"/>
                <w:szCs w:val="22"/>
              </w:rPr>
              <w:t xml:space="preserve">clearly </w:t>
            </w:r>
            <w:r>
              <w:rPr>
                <w:sz w:val="22"/>
                <w:szCs w:val="22"/>
              </w:rPr>
              <w:t xml:space="preserve">or sufficiently </w:t>
            </w:r>
            <w:r w:rsidR="00E2613B" w:rsidRPr="00CC7285">
              <w:rPr>
                <w:sz w:val="22"/>
                <w:szCs w:val="22"/>
              </w:rPr>
              <w:t>linked</w:t>
            </w:r>
          </w:p>
          <w:p w:rsidR="00914D82" w:rsidRPr="008672C6" w:rsidRDefault="00914D82" w:rsidP="00C3500C">
            <w:pPr>
              <w:numPr>
                <w:ilvl w:val="0"/>
                <w:numId w:val="1"/>
              </w:numPr>
              <w:rPr>
                <w:sz w:val="22"/>
                <w:szCs w:val="22"/>
                <w:highlight w:val="yellow"/>
              </w:rPr>
            </w:pPr>
            <w:r w:rsidRPr="008672C6">
              <w:rPr>
                <w:sz w:val="22"/>
                <w:szCs w:val="22"/>
                <w:highlight w:val="yellow"/>
              </w:rPr>
              <w:t>rarely repeats ideas or language</w:t>
            </w:r>
          </w:p>
          <w:p w:rsidR="00E2613B" w:rsidRPr="00CC7285" w:rsidRDefault="00474355" w:rsidP="00C350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>interest</w:t>
            </w:r>
            <w:r w:rsidR="008711CD">
              <w:rPr>
                <w:sz w:val="22"/>
                <w:szCs w:val="22"/>
              </w:rPr>
              <w:t>s/involves the reader</w:t>
            </w:r>
          </w:p>
          <w:p w:rsidR="00736DC1" w:rsidRPr="00CC7285" w:rsidRDefault="00736DC1" w:rsidP="00C350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>contains a sufficient range of vocabulary</w:t>
            </w:r>
            <w:r w:rsidR="002B1A0A">
              <w:rPr>
                <w:sz w:val="22"/>
                <w:szCs w:val="22"/>
              </w:rPr>
              <w:t xml:space="preserve"> to impress</w:t>
            </w:r>
          </w:p>
          <w:p w:rsidR="002A1D67" w:rsidRPr="008672C6" w:rsidRDefault="008672C6" w:rsidP="00C3500C">
            <w:pPr>
              <w:numPr>
                <w:ilvl w:val="0"/>
                <w:numId w:val="1"/>
              </w:num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 xml:space="preserve">effective </w:t>
            </w:r>
            <w:r w:rsidR="009927C2" w:rsidRPr="008672C6">
              <w:rPr>
                <w:sz w:val="22"/>
                <w:szCs w:val="22"/>
                <w:highlight w:val="yellow"/>
              </w:rPr>
              <w:t xml:space="preserve">sentence </w:t>
            </w:r>
            <w:r w:rsidR="002A1D67" w:rsidRPr="008672C6">
              <w:rPr>
                <w:sz w:val="22"/>
                <w:szCs w:val="22"/>
                <w:highlight w:val="yellow"/>
              </w:rPr>
              <w:t>constructions</w:t>
            </w:r>
            <w:r>
              <w:rPr>
                <w:sz w:val="22"/>
                <w:szCs w:val="22"/>
                <w:highlight w:val="yellow"/>
              </w:rPr>
              <w:t>, but with some lack of control</w:t>
            </w:r>
          </w:p>
          <w:p w:rsidR="00736DC1" w:rsidRPr="00CC7285" w:rsidRDefault="002700C9" w:rsidP="00C350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 xml:space="preserve">may have several errors of tense, word order, agreement, </w:t>
            </w:r>
            <w:r w:rsidR="00543B57" w:rsidRPr="008672C6">
              <w:rPr>
                <w:sz w:val="22"/>
                <w:szCs w:val="22"/>
                <w:highlight w:val="yellow"/>
              </w:rPr>
              <w:t>article and quantifier usage,</w:t>
            </w:r>
            <w:r w:rsidR="00543B57">
              <w:rPr>
                <w:sz w:val="22"/>
                <w:szCs w:val="22"/>
              </w:rPr>
              <w:t xml:space="preserve"> </w:t>
            </w:r>
            <w:r w:rsidRPr="00CC7285">
              <w:rPr>
                <w:sz w:val="22"/>
                <w:szCs w:val="22"/>
              </w:rPr>
              <w:t>but meaning is still clear</w:t>
            </w:r>
          </w:p>
          <w:p w:rsidR="002700C9" w:rsidRPr="00CC7285" w:rsidRDefault="00851E31" w:rsidP="00C3500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 xml:space="preserve">has only a </w:t>
            </w:r>
            <w:r w:rsidR="00800F94" w:rsidRPr="00CC7285">
              <w:rPr>
                <w:sz w:val="22"/>
                <w:szCs w:val="22"/>
              </w:rPr>
              <w:t>few errors in</w:t>
            </w:r>
            <w:r w:rsidRPr="00CC7285">
              <w:rPr>
                <w:sz w:val="22"/>
                <w:szCs w:val="22"/>
              </w:rPr>
              <w:t xml:space="preserve"> spelling, punctuation and paragraphing</w:t>
            </w:r>
          </w:p>
        </w:tc>
      </w:tr>
      <w:tr w:rsidR="00503AFE" w:rsidTr="00914D82">
        <w:trPr>
          <w:trHeight w:val="3338"/>
        </w:trPr>
        <w:tc>
          <w:tcPr>
            <w:tcW w:w="5358" w:type="dxa"/>
          </w:tcPr>
          <w:p w:rsidR="00503AFE" w:rsidRPr="00D100CC" w:rsidRDefault="00503AFE" w:rsidP="00D100CC">
            <w:pPr>
              <w:jc w:val="center"/>
              <w:rPr>
                <w:sz w:val="96"/>
                <w:szCs w:val="96"/>
              </w:rPr>
            </w:pPr>
            <w:r w:rsidRPr="00D100CC">
              <w:rPr>
                <w:sz w:val="96"/>
                <w:szCs w:val="96"/>
              </w:rPr>
              <w:t>3</w:t>
            </w:r>
          </w:p>
        </w:tc>
        <w:tc>
          <w:tcPr>
            <w:tcW w:w="5818" w:type="dxa"/>
          </w:tcPr>
          <w:p w:rsidR="00503AFE" w:rsidRPr="00CC7285" w:rsidRDefault="002B1A0A" w:rsidP="003B198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shows basic</w:t>
            </w:r>
            <w:r w:rsidR="003B1988" w:rsidRPr="00CC7285">
              <w:rPr>
                <w:sz w:val="22"/>
                <w:szCs w:val="22"/>
              </w:rPr>
              <w:t xml:space="preserve"> knowledge of the topic</w:t>
            </w:r>
            <w:r w:rsidR="00D100CC" w:rsidRPr="00CC7285">
              <w:rPr>
                <w:sz w:val="22"/>
                <w:szCs w:val="22"/>
              </w:rPr>
              <w:t>/task</w:t>
            </w:r>
            <w:r>
              <w:rPr>
                <w:sz w:val="22"/>
                <w:szCs w:val="22"/>
              </w:rPr>
              <w:t>;</w:t>
            </w:r>
            <w:r w:rsidR="003B1988" w:rsidRPr="00CC7285">
              <w:rPr>
                <w:sz w:val="22"/>
                <w:szCs w:val="22"/>
              </w:rPr>
              <w:t xml:space="preserve"> </w:t>
            </w:r>
            <w:r w:rsidR="00D100CC" w:rsidRPr="00CC7285">
              <w:rPr>
                <w:sz w:val="22"/>
                <w:szCs w:val="22"/>
              </w:rPr>
              <w:t xml:space="preserve">many </w:t>
            </w:r>
            <w:r w:rsidR="003B1988" w:rsidRPr="00CC7285">
              <w:rPr>
                <w:sz w:val="22"/>
                <w:szCs w:val="22"/>
              </w:rPr>
              <w:t>ideas not very well developed</w:t>
            </w:r>
            <w:r w:rsidR="00D100CC" w:rsidRPr="00CC7285">
              <w:rPr>
                <w:sz w:val="22"/>
                <w:szCs w:val="22"/>
              </w:rPr>
              <w:t>/less than complete in some places</w:t>
            </w:r>
          </w:p>
          <w:p w:rsidR="003B1988" w:rsidRDefault="003B1988" w:rsidP="003B198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 xml:space="preserve">many ideas are not properly </w:t>
            </w:r>
            <w:r w:rsidR="002B1A0A">
              <w:rPr>
                <w:sz w:val="22"/>
                <w:szCs w:val="22"/>
              </w:rPr>
              <w:t xml:space="preserve">placed or </w:t>
            </w:r>
            <w:r w:rsidRPr="00CC7285">
              <w:rPr>
                <w:sz w:val="22"/>
                <w:szCs w:val="22"/>
              </w:rPr>
              <w:t>connected</w:t>
            </w:r>
          </w:p>
          <w:p w:rsidR="00914D82" w:rsidRPr="008672C6" w:rsidRDefault="00914D82" w:rsidP="003B1988">
            <w:pPr>
              <w:numPr>
                <w:ilvl w:val="0"/>
                <w:numId w:val="1"/>
              </w:numPr>
              <w:rPr>
                <w:sz w:val="22"/>
                <w:szCs w:val="22"/>
                <w:highlight w:val="yellow"/>
              </w:rPr>
            </w:pPr>
            <w:r w:rsidRPr="008672C6">
              <w:rPr>
                <w:sz w:val="22"/>
                <w:szCs w:val="22"/>
                <w:highlight w:val="yellow"/>
              </w:rPr>
              <w:t>may often show repetition</w:t>
            </w:r>
          </w:p>
          <w:p w:rsidR="0085014A" w:rsidRPr="00CC7285" w:rsidRDefault="0085014A" w:rsidP="003B198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 xml:space="preserve">task is </w:t>
            </w:r>
            <w:r w:rsidR="002B1A0A">
              <w:rPr>
                <w:sz w:val="22"/>
                <w:szCs w:val="22"/>
              </w:rPr>
              <w:t xml:space="preserve">minimally </w:t>
            </w:r>
            <w:r w:rsidRPr="00CC7285">
              <w:rPr>
                <w:sz w:val="22"/>
                <w:szCs w:val="22"/>
              </w:rPr>
              <w:t>fulfilled</w:t>
            </w:r>
            <w:r w:rsidR="000E0969" w:rsidRPr="00CC7285">
              <w:rPr>
                <w:sz w:val="22"/>
                <w:szCs w:val="22"/>
              </w:rPr>
              <w:t xml:space="preserve"> but without spirit or style</w:t>
            </w:r>
          </w:p>
          <w:p w:rsidR="008A71A1" w:rsidRPr="00CC7285" w:rsidRDefault="008A71A1" w:rsidP="003B198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>contain</w:t>
            </w:r>
            <w:r w:rsidR="002B1A0A">
              <w:rPr>
                <w:sz w:val="22"/>
                <w:szCs w:val="22"/>
              </w:rPr>
              <w:t>s a limited range of vocabulary;</w:t>
            </w:r>
            <w:r w:rsidRPr="00CC7285">
              <w:rPr>
                <w:sz w:val="22"/>
                <w:szCs w:val="22"/>
              </w:rPr>
              <w:t xml:space="preserve"> meaning sometimes confused/confusing</w:t>
            </w:r>
          </w:p>
          <w:p w:rsidR="009927C2" w:rsidRDefault="009927C2" w:rsidP="003B198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672C6">
              <w:rPr>
                <w:sz w:val="22"/>
                <w:szCs w:val="22"/>
                <w:highlight w:val="yellow"/>
              </w:rPr>
              <w:t xml:space="preserve">may show minor </w:t>
            </w:r>
            <w:r w:rsidR="002A1D67" w:rsidRPr="008672C6">
              <w:rPr>
                <w:sz w:val="22"/>
                <w:szCs w:val="22"/>
                <w:highlight w:val="yellow"/>
              </w:rPr>
              <w:t>difficulties</w:t>
            </w:r>
            <w:r w:rsidR="0059585A" w:rsidRPr="008672C6">
              <w:rPr>
                <w:sz w:val="22"/>
                <w:szCs w:val="22"/>
                <w:highlight w:val="yellow"/>
              </w:rPr>
              <w:t xml:space="preserve"> with </w:t>
            </w:r>
            <w:r w:rsidRPr="008672C6">
              <w:rPr>
                <w:sz w:val="22"/>
                <w:szCs w:val="22"/>
                <w:highlight w:val="yellow"/>
              </w:rPr>
              <w:t>all types of sentence constructions</w:t>
            </w:r>
          </w:p>
          <w:p w:rsidR="0085014A" w:rsidRPr="009927C2" w:rsidRDefault="0085014A" w:rsidP="003B198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927C2">
              <w:rPr>
                <w:sz w:val="22"/>
                <w:szCs w:val="22"/>
              </w:rPr>
              <w:t xml:space="preserve">has </w:t>
            </w:r>
            <w:r w:rsidR="00496525" w:rsidRPr="009927C2">
              <w:rPr>
                <w:sz w:val="22"/>
                <w:szCs w:val="22"/>
              </w:rPr>
              <w:t>more than just some</w:t>
            </w:r>
            <w:r w:rsidRPr="009927C2">
              <w:rPr>
                <w:sz w:val="22"/>
                <w:szCs w:val="22"/>
              </w:rPr>
              <w:t xml:space="preserve"> </w:t>
            </w:r>
            <w:r w:rsidR="00AD09F0" w:rsidRPr="009927C2">
              <w:rPr>
                <w:sz w:val="22"/>
                <w:szCs w:val="22"/>
              </w:rPr>
              <w:t xml:space="preserve">usage </w:t>
            </w:r>
            <w:r w:rsidR="002B1A0A">
              <w:rPr>
                <w:sz w:val="22"/>
                <w:szCs w:val="22"/>
              </w:rPr>
              <w:t>errors</w:t>
            </w:r>
            <w:r w:rsidR="008711CD" w:rsidRPr="009927C2">
              <w:rPr>
                <w:sz w:val="22"/>
                <w:szCs w:val="22"/>
              </w:rPr>
              <w:t xml:space="preserve"> </w:t>
            </w:r>
            <w:r w:rsidR="00543B57" w:rsidRPr="008672C6">
              <w:rPr>
                <w:sz w:val="22"/>
                <w:szCs w:val="22"/>
                <w:highlight w:val="yellow"/>
              </w:rPr>
              <w:t>including articles and quantifier</w:t>
            </w:r>
            <w:r w:rsidR="00543B57">
              <w:rPr>
                <w:sz w:val="22"/>
                <w:szCs w:val="22"/>
              </w:rPr>
              <w:t xml:space="preserve">s; </w:t>
            </w:r>
            <w:r w:rsidR="002B1A0A">
              <w:rPr>
                <w:sz w:val="22"/>
                <w:szCs w:val="22"/>
              </w:rPr>
              <w:t>meaning may</w:t>
            </w:r>
            <w:r w:rsidR="008711CD" w:rsidRPr="009927C2">
              <w:rPr>
                <w:sz w:val="22"/>
                <w:szCs w:val="22"/>
              </w:rPr>
              <w:t xml:space="preserve"> sometimes</w:t>
            </w:r>
            <w:r w:rsidR="002B1A0A">
              <w:rPr>
                <w:sz w:val="22"/>
                <w:szCs w:val="22"/>
              </w:rPr>
              <w:t xml:space="preserve"> be</w:t>
            </w:r>
            <w:r w:rsidR="008711CD" w:rsidRPr="009927C2">
              <w:rPr>
                <w:sz w:val="22"/>
                <w:szCs w:val="22"/>
              </w:rPr>
              <w:t xml:space="preserve"> </w:t>
            </w:r>
            <w:r w:rsidRPr="009927C2">
              <w:rPr>
                <w:sz w:val="22"/>
                <w:szCs w:val="22"/>
              </w:rPr>
              <w:t>unclear</w:t>
            </w:r>
          </w:p>
          <w:p w:rsidR="0085014A" w:rsidRPr="00CC7285" w:rsidRDefault="005D4485" w:rsidP="0085014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has </w:t>
            </w:r>
            <w:r w:rsidR="00914D82">
              <w:rPr>
                <w:sz w:val="22"/>
                <w:szCs w:val="22"/>
              </w:rPr>
              <w:t>occas</w:t>
            </w:r>
            <w:r w:rsidR="002B1A0A">
              <w:rPr>
                <w:sz w:val="22"/>
                <w:szCs w:val="22"/>
              </w:rPr>
              <w:t>ional</w:t>
            </w:r>
            <w:r w:rsidR="00800F94" w:rsidRPr="00CC7285">
              <w:rPr>
                <w:sz w:val="22"/>
                <w:szCs w:val="22"/>
              </w:rPr>
              <w:t xml:space="preserve"> errors in</w:t>
            </w:r>
            <w:r w:rsidR="0085014A" w:rsidRPr="00CC7285">
              <w:rPr>
                <w:sz w:val="22"/>
                <w:szCs w:val="22"/>
              </w:rPr>
              <w:t xml:space="preserve"> spelling, punctuation, paragraphing</w:t>
            </w:r>
          </w:p>
        </w:tc>
      </w:tr>
      <w:tr w:rsidR="00503AFE" w:rsidTr="00914D82">
        <w:trPr>
          <w:trHeight w:val="2593"/>
        </w:trPr>
        <w:tc>
          <w:tcPr>
            <w:tcW w:w="5358" w:type="dxa"/>
          </w:tcPr>
          <w:p w:rsidR="00503AFE" w:rsidRPr="00AA7EAE" w:rsidRDefault="00503AFE" w:rsidP="00AA7EAE">
            <w:pPr>
              <w:jc w:val="center"/>
              <w:rPr>
                <w:sz w:val="96"/>
                <w:szCs w:val="96"/>
              </w:rPr>
            </w:pPr>
            <w:r w:rsidRPr="00AA7EAE">
              <w:rPr>
                <w:sz w:val="96"/>
                <w:szCs w:val="96"/>
              </w:rPr>
              <w:t>2</w:t>
            </w:r>
          </w:p>
        </w:tc>
        <w:tc>
          <w:tcPr>
            <w:tcW w:w="5818" w:type="dxa"/>
          </w:tcPr>
          <w:p w:rsidR="00503AFE" w:rsidRPr="00CC7285" w:rsidRDefault="00D100CC" w:rsidP="00D100C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>shows very limi</w:t>
            </w:r>
            <w:r w:rsidR="002B1A0A">
              <w:rPr>
                <w:sz w:val="22"/>
                <w:szCs w:val="22"/>
              </w:rPr>
              <w:t>ted knowledge of the topic/task;</w:t>
            </w:r>
            <w:r w:rsidRPr="00CC7285">
              <w:rPr>
                <w:sz w:val="22"/>
                <w:szCs w:val="22"/>
              </w:rPr>
              <w:t xml:space="preserve"> ideas are not supported</w:t>
            </w:r>
            <w:r w:rsidR="00E4619E" w:rsidRPr="00CC7285">
              <w:rPr>
                <w:sz w:val="22"/>
                <w:szCs w:val="22"/>
              </w:rPr>
              <w:t>/generally incomplete</w:t>
            </w:r>
          </w:p>
          <w:p w:rsidR="00914D82" w:rsidRPr="00914D82" w:rsidRDefault="005D4485" w:rsidP="00914D8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many </w:t>
            </w:r>
            <w:r w:rsidR="00631F23" w:rsidRPr="00CC7285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deas are dis</w:t>
            </w:r>
            <w:r w:rsidR="00E4619E" w:rsidRPr="00CC7285">
              <w:rPr>
                <w:sz w:val="22"/>
                <w:szCs w:val="22"/>
              </w:rPr>
              <w:t>connected</w:t>
            </w:r>
            <w:r w:rsidR="00914D82" w:rsidRPr="008672C6">
              <w:rPr>
                <w:sz w:val="22"/>
                <w:szCs w:val="22"/>
                <w:highlight w:val="yellow"/>
              </w:rPr>
              <w:t>; hard to follow</w:t>
            </w:r>
          </w:p>
          <w:p w:rsidR="00E4619E" w:rsidRPr="00CC7285" w:rsidRDefault="00E4619E" w:rsidP="00D100C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 xml:space="preserve">fails to engage the reader </w:t>
            </w:r>
          </w:p>
          <w:p w:rsidR="00631F23" w:rsidRDefault="005D4485" w:rsidP="00D100C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contains </w:t>
            </w:r>
            <w:r w:rsidR="00496525">
              <w:rPr>
                <w:sz w:val="22"/>
                <w:szCs w:val="22"/>
              </w:rPr>
              <w:t xml:space="preserve">a </w:t>
            </w:r>
            <w:r w:rsidR="00631F23" w:rsidRPr="00CC7285">
              <w:rPr>
                <w:sz w:val="22"/>
                <w:szCs w:val="22"/>
              </w:rPr>
              <w:t>very</w:t>
            </w:r>
            <w:r w:rsidR="004E13C3" w:rsidRPr="00CC7285">
              <w:rPr>
                <w:sz w:val="22"/>
                <w:szCs w:val="22"/>
              </w:rPr>
              <w:t xml:space="preserve"> limi</w:t>
            </w:r>
            <w:r w:rsidR="00914D82">
              <w:rPr>
                <w:sz w:val="22"/>
                <w:szCs w:val="22"/>
              </w:rPr>
              <w:t>ted range of vocabulary;</w:t>
            </w:r>
            <w:r w:rsidR="00631F23" w:rsidRPr="00CC7285">
              <w:rPr>
                <w:sz w:val="22"/>
                <w:szCs w:val="22"/>
              </w:rPr>
              <w:t xml:space="preserve"> </w:t>
            </w:r>
            <w:r w:rsidR="00E4619E" w:rsidRPr="00CC7285">
              <w:rPr>
                <w:sz w:val="22"/>
                <w:szCs w:val="22"/>
              </w:rPr>
              <w:t>meaning often</w:t>
            </w:r>
            <w:r w:rsidR="00631F23" w:rsidRPr="00CC7285">
              <w:rPr>
                <w:sz w:val="22"/>
                <w:szCs w:val="22"/>
              </w:rPr>
              <w:t xml:space="preserve"> confus</w:t>
            </w:r>
            <w:r w:rsidR="00E4619E" w:rsidRPr="00CC7285">
              <w:rPr>
                <w:sz w:val="22"/>
                <w:szCs w:val="22"/>
              </w:rPr>
              <w:t>ing</w:t>
            </w:r>
          </w:p>
          <w:p w:rsidR="009927C2" w:rsidRPr="008672C6" w:rsidRDefault="009927C2" w:rsidP="00D100CC">
            <w:pPr>
              <w:numPr>
                <w:ilvl w:val="0"/>
                <w:numId w:val="1"/>
              </w:numPr>
              <w:rPr>
                <w:sz w:val="22"/>
                <w:szCs w:val="22"/>
                <w:highlight w:val="yellow"/>
              </w:rPr>
            </w:pPr>
            <w:r w:rsidRPr="008672C6">
              <w:rPr>
                <w:sz w:val="22"/>
                <w:szCs w:val="22"/>
                <w:highlight w:val="yellow"/>
              </w:rPr>
              <w:t>major issues with all sentence types</w:t>
            </w:r>
          </w:p>
          <w:p w:rsidR="00E4619E" w:rsidRPr="00CC7285" w:rsidRDefault="00AD09F0" w:rsidP="00D100C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7285">
              <w:rPr>
                <w:sz w:val="22"/>
                <w:szCs w:val="22"/>
              </w:rPr>
              <w:t xml:space="preserve">has </w:t>
            </w:r>
            <w:r w:rsidR="00496525">
              <w:rPr>
                <w:sz w:val="22"/>
                <w:szCs w:val="22"/>
              </w:rPr>
              <w:t>frequent</w:t>
            </w:r>
            <w:r w:rsidRPr="00CC7285">
              <w:rPr>
                <w:sz w:val="22"/>
                <w:szCs w:val="22"/>
              </w:rPr>
              <w:t xml:space="preserve"> usage errors</w:t>
            </w:r>
            <w:r w:rsidR="00543B57">
              <w:rPr>
                <w:sz w:val="22"/>
                <w:szCs w:val="22"/>
              </w:rPr>
              <w:t xml:space="preserve"> </w:t>
            </w:r>
            <w:r w:rsidR="00543B57" w:rsidRPr="008672C6">
              <w:rPr>
                <w:sz w:val="22"/>
                <w:szCs w:val="22"/>
                <w:highlight w:val="yellow"/>
              </w:rPr>
              <w:t>including articles and quantifiers;</w:t>
            </w:r>
            <w:r w:rsidR="00543B57">
              <w:rPr>
                <w:sz w:val="22"/>
                <w:szCs w:val="22"/>
              </w:rPr>
              <w:t xml:space="preserve"> meaning is frequent</w:t>
            </w:r>
            <w:r w:rsidRPr="00CC7285">
              <w:rPr>
                <w:sz w:val="22"/>
                <w:szCs w:val="22"/>
              </w:rPr>
              <w:t xml:space="preserve">ly </w:t>
            </w:r>
            <w:r w:rsidR="00496525">
              <w:rPr>
                <w:sz w:val="22"/>
                <w:szCs w:val="22"/>
              </w:rPr>
              <w:t>un</w:t>
            </w:r>
            <w:r w:rsidRPr="00CC7285">
              <w:rPr>
                <w:sz w:val="22"/>
                <w:szCs w:val="22"/>
              </w:rPr>
              <w:t>clear</w:t>
            </w:r>
          </w:p>
          <w:p w:rsidR="00227652" w:rsidRPr="00CC7285" w:rsidRDefault="005D4485" w:rsidP="00D100C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has </w:t>
            </w:r>
            <w:r w:rsidR="00227652" w:rsidRPr="00CC7285">
              <w:rPr>
                <w:sz w:val="22"/>
                <w:szCs w:val="22"/>
              </w:rPr>
              <w:t>many errors in spelling, punctuation, paragraphing</w:t>
            </w:r>
          </w:p>
        </w:tc>
      </w:tr>
      <w:tr w:rsidR="00503AFE" w:rsidTr="00914D82">
        <w:trPr>
          <w:trHeight w:val="2722"/>
        </w:trPr>
        <w:tc>
          <w:tcPr>
            <w:tcW w:w="5358" w:type="dxa"/>
          </w:tcPr>
          <w:p w:rsidR="00503AFE" w:rsidRPr="001A27F9" w:rsidRDefault="00503AFE" w:rsidP="001A27F9">
            <w:pPr>
              <w:jc w:val="center"/>
              <w:rPr>
                <w:sz w:val="96"/>
                <w:szCs w:val="96"/>
              </w:rPr>
            </w:pPr>
            <w:r w:rsidRPr="001A27F9">
              <w:rPr>
                <w:sz w:val="96"/>
                <w:szCs w:val="96"/>
              </w:rPr>
              <w:t>1</w:t>
            </w:r>
          </w:p>
        </w:tc>
        <w:tc>
          <w:tcPr>
            <w:tcW w:w="5818" w:type="dxa"/>
          </w:tcPr>
          <w:p w:rsidR="00503AFE" w:rsidRPr="00333EDA" w:rsidRDefault="00AA7EAE" w:rsidP="00AA7EA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33EDA">
              <w:rPr>
                <w:sz w:val="22"/>
                <w:szCs w:val="22"/>
              </w:rPr>
              <w:t>does not show any k</w:t>
            </w:r>
            <w:r w:rsidR="008672C6" w:rsidRPr="00333EDA">
              <w:rPr>
                <w:sz w:val="22"/>
                <w:szCs w:val="22"/>
              </w:rPr>
              <w:t>nowledge of the given topic/</w:t>
            </w:r>
            <w:proofErr w:type="spellStart"/>
            <w:r w:rsidR="008672C6" w:rsidRPr="00333EDA">
              <w:rPr>
                <w:sz w:val="22"/>
                <w:szCs w:val="22"/>
              </w:rPr>
              <w:t>tas</w:t>
            </w:r>
            <w:proofErr w:type="spellEnd"/>
            <w:r w:rsidR="008672C6" w:rsidRPr="00333EDA">
              <w:rPr>
                <w:sz w:val="22"/>
                <w:szCs w:val="22"/>
              </w:rPr>
              <w:t>;</w:t>
            </w:r>
            <w:r w:rsidRPr="00333EDA">
              <w:rPr>
                <w:sz w:val="22"/>
                <w:szCs w:val="22"/>
              </w:rPr>
              <w:t xml:space="preserve"> there is little or nothing to evaluate</w:t>
            </w:r>
          </w:p>
          <w:p w:rsidR="00AA7EAE" w:rsidRPr="00333EDA" w:rsidRDefault="005D4485" w:rsidP="00AA7EA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33EDA">
              <w:rPr>
                <w:sz w:val="22"/>
                <w:szCs w:val="22"/>
              </w:rPr>
              <w:t>does not communicate</w:t>
            </w:r>
            <w:r w:rsidR="008672C6" w:rsidRPr="00333EDA">
              <w:rPr>
                <w:sz w:val="22"/>
                <w:szCs w:val="22"/>
              </w:rPr>
              <w:t>;</w:t>
            </w:r>
            <w:r w:rsidRPr="00333EDA">
              <w:rPr>
                <w:sz w:val="22"/>
                <w:szCs w:val="22"/>
              </w:rPr>
              <w:t xml:space="preserve"> “no organization” or not enough to evaluate</w:t>
            </w:r>
          </w:p>
          <w:p w:rsidR="00496525" w:rsidRPr="00333EDA" w:rsidRDefault="00496525" w:rsidP="00AA7EA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33EDA">
              <w:rPr>
                <w:sz w:val="22"/>
                <w:szCs w:val="22"/>
              </w:rPr>
              <w:t>off-putting</w:t>
            </w:r>
          </w:p>
          <w:p w:rsidR="00496525" w:rsidRPr="00333EDA" w:rsidRDefault="002B1A0A" w:rsidP="00AA7EA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33EDA">
              <w:rPr>
                <w:sz w:val="22"/>
                <w:szCs w:val="22"/>
              </w:rPr>
              <w:t>little knowledge of vocabulary or</w:t>
            </w:r>
            <w:r w:rsidR="00496525" w:rsidRPr="00333EDA">
              <w:rPr>
                <w:sz w:val="22"/>
                <w:szCs w:val="22"/>
              </w:rPr>
              <w:t xml:space="preserve"> not enough to evaluate</w:t>
            </w:r>
          </w:p>
          <w:p w:rsidR="009927C2" w:rsidRPr="00333EDA" w:rsidRDefault="009927C2" w:rsidP="00AA7EAE">
            <w:pPr>
              <w:numPr>
                <w:ilvl w:val="0"/>
                <w:numId w:val="1"/>
              </w:numPr>
              <w:rPr>
                <w:sz w:val="22"/>
                <w:szCs w:val="22"/>
                <w:highlight w:val="yellow"/>
              </w:rPr>
            </w:pPr>
            <w:r w:rsidRPr="00333EDA">
              <w:rPr>
                <w:sz w:val="22"/>
                <w:szCs w:val="22"/>
                <w:highlight w:val="yellow"/>
              </w:rPr>
              <w:t>virtually no mastery of sentence structure</w:t>
            </w:r>
          </w:p>
          <w:p w:rsidR="00496525" w:rsidRPr="00333EDA" w:rsidRDefault="00496525" w:rsidP="00AA7EA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33EDA">
              <w:rPr>
                <w:sz w:val="22"/>
                <w:szCs w:val="22"/>
              </w:rPr>
              <w:t xml:space="preserve">full of </w:t>
            </w:r>
            <w:r w:rsidR="00543B57" w:rsidRPr="00333EDA">
              <w:rPr>
                <w:sz w:val="22"/>
                <w:szCs w:val="22"/>
              </w:rPr>
              <w:t xml:space="preserve">all types of </w:t>
            </w:r>
            <w:r w:rsidRPr="00333EDA">
              <w:rPr>
                <w:sz w:val="22"/>
                <w:szCs w:val="22"/>
              </w:rPr>
              <w:t>usage errors, or  not enough to evaluate</w:t>
            </w:r>
          </w:p>
          <w:p w:rsidR="00E6470D" w:rsidRPr="00E6470D" w:rsidRDefault="001A27F9" w:rsidP="00E6470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33EDA">
              <w:rPr>
                <w:sz w:val="22"/>
                <w:szCs w:val="22"/>
              </w:rPr>
              <w:t>shows almost no control of the conventions of written Englis</w:t>
            </w:r>
            <w:r w:rsidR="00E6470D" w:rsidRPr="00333EDA">
              <w:rPr>
                <w:sz w:val="22"/>
                <w:szCs w:val="22"/>
              </w:rPr>
              <w:t>h</w:t>
            </w:r>
          </w:p>
        </w:tc>
      </w:tr>
    </w:tbl>
    <w:p w:rsidR="00914D82" w:rsidRPr="00774156" w:rsidRDefault="00914D82" w:rsidP="00914D82"/>
    <w:sectPr w:rsidR="00914D82" w:rsidRPr="00774156" w:rsidSect="00914D82">
      <w:pgSz w:w="11906" w:h="16838"/>
      <w:pgMar w:top="288" w:right="288" w:bottom="288" w:left="28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E3AB6"/>
    <w:multiLevelType w:val="hybridMultilevel"/>
    <w:tmpl w:val="E3DAD3CA"/>
    <w:lvl w:ilvl="0" w:tplc="6AF0D6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3123E4"/>
    <w:rsid w:val="00014289"/>
    <w:rsid w:val="00082675"/>
    <w:rsid w:val="000E0969"/>
    <w:rsid w:val="000F7158"/>
    <w:rsid w:val="001359E9"/>
    <w:rsid w:val="00153F4C"/>
    <w:rsid w:val="00183F74"/>
    <w:rsid w:val="001A27F9"/>
    <w:rsid w:val="001A7EAC"/>
    <w:rsid w:val="001B7389"/>
    <w:rsid w:val="001D7121"/>
    <w:rsid w:val="00210F46"/>
    <w:rsid w:val="00227652"/>
    <w:rsid w:val="00230A7C"/>
    <w:rsid w:val="002700C9"/>
    <w:rsid w:val="002827DF"/>
    <w:rsid w:val="0029231D"/>
    <w:rsid w:val="002948DC"/>
    <w:rsid w:val="002A1D67"/>
    <w:rsid w:val="002B1A0A"/>
    <w:rsid w:val="002C20F4"/>
    <w:rsid w:val="002C4D76"/>
    <w:rsid w:val="002C5676"/>
    <w:rsid w:val="002C64CA"/>
    <w:rsid w:val="002E0E5A"/>
    <w:rsid w:val="003123E4"/>
    <w:rsid w:val="00333EDA"/>
    <w:rsid w:val="00391438"/>
    <w:rsid w:val="003B1988"/>
    <w:rsid w:val="003D4A6D"/>
    <w:rsid w:val="00401159"/>
    <w:rsid w:val="00435FE2"/>
    <w:rsid w:val="00474355"/>
    <w:rsid w:val="00493A21"/>
    <w:rsid w:val="00496525"/>
    <w:rsid w:val="004D568E"/>
    <w:rsid w:val="004E13C3"/>
    <w:rsid w:val="00503AFE"/>
    <w:rsid w:val="00543B57"/>
    <w:rsid w:val="00546276"/>
    <w:rsid w:val="00581E35"/>
    <w:rsid w:val="00585058"/>
    <w:rsid w:val="0059585A"/>
    <w:rsid w:val="005A5989"/>
    <w:rsid w:val="005D4485"/>
    <w:rsid w:val="006075E4"/>
    <w:rsid w:val="00631F23"/>
    <w:rsid w:val="00681EC6"/>
    <w:rsid w:val="00690B55"/>
    <w:rsid w:val="006B5293"/>
    <w:rsid w:val="00736DC1"/>
    <w:rsid w:val="00742070"/>
    <w:rsid w:val="00774156"/>
    <w:rsid w:val="007C01E6"/>
    <w:rsid w:val="00800E75"/>
    <w:rsid w:val="00800F94"/>
    <w:rsid w:val="008059D0"/>
    <w:rsid w:val="00810623"/>
    <w:rsid w:val="00833B0B"/>
    <w:rsid w:val="00835106"/>
    <w:rsid w:val="0085014A"/>
    <w:rsid w:val="00851E31"/>
    <w:rsid w:val="00853A0A"/>
    <w:rsid w:val="0085513D"/>
    <w:rsid w:val="00864ED3"/>
    <w:rsid w:val="008672C6"/>
    <w:rsid w:val="008711CD"/>
    <w:rsid w:val="008A03A9"/>
    <w:rsid w:val="008A71A1"/>
    <w:rsid w:val="008C2C89"/>
    <w:rsid w:val="008C714A"/>
    <w:rsid w:val="008E0E49"/>
    <w:rsid w:val="00901E02"/>
    <w:rsid w:val="00914D82"/>
    <w:rsid w:val="0092595A"/>
    <w:rsid w:val="009425DB"/>
    <w:rsid w:val="009927C2"/>
    <w:rsid w:val="009B06C3"/>
    <w:rsid w:val="009D5C52"/>
    <w:rsid w:val="009F3F9C"/>
    <w:rsid w:val="00A00AFE"/>
    <w:rsid w:val="00A33162"/>
    <w:rsid w:val="00A3641C"/>
    <w:rsid w:val="00A54E7E"/>
    <w:rsid w:val="00A56797"/>
    <w:rsid w:val="00A6555B"/>
    <w:rsid w:val="00AA7EAE"/>
    <w:rsid w:val="00AD09F0"/>
    <w:rsid w:val="00AE11E0"/>
    <w:rsid w:val="00B17DF6"/>
    <w:rsid w:val="00B27DE3"/>
    <w:rsid w:val="00B34A3D"/>
    <w:rsid w:val="00B471FB"/>
    <w:rsid w:val="00B54EC8"/>
    <w:rsid w:val="00B66A2F"/>
    <w:rsid w:val="00B67874"/>
    <w:rsid w:val="00BF7C23"/>
    <w:rsid w:val="00C256D1"/>
    <w:rsid w:val="00C3500C"/>
    <w:rsid w:val="00C35DFA"/>
    <w:rsid w:val="00C40363"/>
    <w:rsid w:val="00C66162"/>
    <w:rsid w:val="00C66FE7"/>
    <w:rsid w:val="00C86456"/>
    <w:rsid w:val="00CA7918"/>
    <w:rsid w:val="00CB0D98"/>
    <w:rsid w:val="00CC7285"/>
    <w:rsid w:val="00CD7CF8"/>
    <w:rsid w:val="00D100CC"/>
    <w:rsid w:val="00D127F5"/>
    <w:rsid w:val="00D231EE"/>
    <w:rsid w:val="00D70742"/>
    <w:rsid w:val="00D81E85"/>
    <w:rsid w:val="00DA4895"/>
    <w:rsid w:val="00E2613B"/>
    <w:rsid w:val="00E41062"/>
    <w:rsid w:val="00E4619E"/>
    <w:rsid w:val="00E565EC"/>
    <w:rsid w:val="00E6470D"/>
    <w:rsid w:val="00E72040"/>
    <w:rsid w:val="00E85176"/>
    <w:rsid w:val="00EA3A52"/>
    <w:rsid w:val="00ED6AD4"/>
    <w:rsid w:val="00EF4754"/>
    <w:rsid w:val="00F21F49"/>
    <w:rsid w:val="00F349D7"/>
    <w:rsid w:val="00F4290C"/>
    <w:rsid w:val="00F44D34"/>
    <w:rsid w:val="00F61245"/>
    <w:rsid w:val="00F612E8"/>
    <w:rsid w:val="00F720B7"/>
    <w:rsid w:val="00FF2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156"/>
    <w:rPr>
      <w:sz w:val="24"/>
    </w:rPr>
  </w:style>
  <w:style w:type="paragraph" w:styleId="Heading4">
    <w:name w:val="heading 4"/>
    <w:basedOn w:val="Normal"/>
    <w:next w:val="Normal"/>
    <w:qFormat/>
    <w:rsid w:val="00D127F5"/>
    <w:pPr>
      <w:keepNext/>
      <w:outlineLvl w:val="3"/>
    </w:pPr>
    <w:rPr>
      <w:sz w:val="28"/>
      <w:szCs w:val="24"/>
      <w:lang w:val="tr-T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03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403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elt menu template</vt:lpstr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elt menu template</dc:title>
  <dc:creator>PhilipFranklin</dc:creator>
  <cp:lastModifiedBy>philipfranklin</cp:lastModifiedBy>
  <cp:revision>9</cp:revision>
  <cp:lastPrinted>2012-05-04T06:08:00Z</cp:lastPrinted>
  <dcterms:created xsi:type="dcterms:W3CDTF">2012-05-04T07:27:00Z</dcterms:created>
  <dcterms:modified xsi:type="dcterms:W3CDTF">2012-05-04T08:03:00Z</dcterms:modified>
</cp:coreProperties>
</file>